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0C5C" w14:textId="77777777" w:rsidR="00E66566" w:rsidRDefault="00E66566" w:rsidP="00E665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>Madame, Monsieur,</w:t>
      </w:r>
    </w:p>
    <w:p w14:paraId="12ADE5A3" w14:textId="5404F0FA" w:rsidR="00E66566" w:rsidRDefault="00E66566" w:rsidP="00E665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J’ai le plaisir de vous proposer un contrat de location pour </w:t>
      </w:r>
      <w:r w:rsidR="0075253A">
        <w:rPr>
          <w:rFonts w:ascii="TimesNewRomanPSMT" w:hAnsi="TimesNewRomanPSMT" w:cs="TimesNewRomanPSMT"/>
          <w:color w:val="000000"/>
          <w:sz w:val="27"/>
          <w:szCs w:val="27"/>
        </w:rPr>
        <w:t>notre</w:t>
      </w: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 </w:t>
      </w:r>
      <w:r w:rsidR="0075253A">
        <w:rPr>
          <w:rFonts w:ascii="TimesNewRomanPSMT" w:hAnsi="TimesNewRomanPSMT" w:cs="TimesNewRomanPSMT"/>
          <w:color w:val="000000"/>
          <w:sz w:val="27"/>
          <w:szCs w:val="27"/>
        </w:rPr>
        <w:t xml:space="preserve">appartement </w:t>
      </w: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meublé. Veuillez me retourner un exemplaire de ce contrat revêtu de votre accord et accompagné du </w:t>
      </w:r>
      <w:r w:rsidR="0075253A">
        <w:rPr>
          <w:rFonts w:ascii="TimesNewRomanPSMT" w:hAnsi="TimesNewRomanPSMT" w:cs="TimesNewRomanPSMT"/>
          <w:color w:val="000000"/>
          <w:sz w:val="27"/>
          <w:szCs w:val="27"/>
        </w:rPr>
        <w:t xml:space="preserve">premier </w:t>
      </w:r>
      <w:r>
        <w:rPr>
          <w:rFonts w:ascii="TimesNewRomanPSMT" w:hAnsi="TimesNewRomanPSMT" w:cs="TimesNewRomanPSMT"/>
          <w:color w:val="000000"/>
          <w:sz w:val="27"/>
          <w:szCs w:val="27"/>
        </w:rPr>
        <w:t>versement.</w:t>
      </w:r>
    </w:p>
    <w:p w14:paraId="344F6B3F" w14:textId="77777777" w:rsidR="00B54C3D" w:rsidRDefault="00B54C3D" w:rsidP="00B54C3D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6"/>
          <w:szCs w:val="26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6"/>
          <w:szCs w:val="26"/>
        </w:rPr>
        <w:t>Dans le cas contraire, merci de me faire part au plus vite de votre désistement.</w:t>
      </w:r>
    </w:p>
    <w:p w14:paraId="65D20FE0" w14:textId="77777777" w:rsidR="00B54C3D" w:rsidRDefault="00B54C3D" w:rsidP="00E665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7"/>
          <w:szCs w:val="27"/>
        </w:rPr>
      </w:pPr>
    </w:p>
    <w:p w14:paraId="46B7E2DC" w14:textId="77777777" w:rsidR="00E66566" w:rsidRDefault="00B54C3D" w:rsidP="00E665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>J</w:t>
      </w:r>
      <w:r w:rsidR="00E66566">
        <w:rPr>
          <w:rFonts w:ascii="TimesNewRomanPSMT" w:hAnsi="TimesNewRomanPSMT" w:cs="TimesNewRomanPSMT"/>
          <w:color w:val="000000"/>
          <w:sz w:val="27"/>
          <w:szCs w:val="27"/>
        </w:rPr>
        <w:t xml:space="preserve">e vous adresse mes sincères salutations. </w:t>
      </w:r>
      <w:r w:rsidR="00E66566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E66566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E66566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E66566">
        <w:rPr>
          <w:rFonts w:ascii="TimesNewRomanPSMT" w:hAnsi="TimesNewRomanPSMT" w:cs="TimesNewRomanPSMT"/>
          <w:color w:val="000000"/>
          <w:sz w:val="27"/>
          <w:szCs w:val="27"/>
        </w:rPr>
        <w:tab/>
        <w:t>Tristan LECHAT</w:t>
      </w:r>
    </w:p>
    <w:p w14:paraId="1786EDA3" w14:textId="77777777" w:rsidR="00E66566" w:rsidRDefault="00E66566" w:rsidP="00E66566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Cs/>
          <w:color w:val="000000"/>
          <w:sz w:val="26"/>
          <w:szCs w:val="26"/>
        </w:rPr>
      </w:pPr>
    </w:p>
    <w:p w14:paraId="2E574648" w14:textId="77777777" w:rsidR="00B54C3D" w:rsidRPr="006C6E8E" w:rsidRDefault="00B54C3D" w:rsidP="00B54C3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b/>
          <w:iCs/>
          <w:color w:val="000000"/>
          <w:sz w:val="26"/>
          <w:szCs w:val="26"/>
        </w:rPr>
      </w:pPr>
      <w:r w:rsidRPr="006C6E8E">
        <w:rPr>
          <w:rFonts w:ascii="TimesNewRomanPS-ItalicMT" w:hAnsi="TimesNewRomanPS-ItalicMT" w:cs="TimesNewRomanPS-ItalicMT"/>
          <w:b/>
          <w:iCs/>
          <w:color w:val="000000"/>
          <w:sz w:val="26"/>
          <w:szCs w:val="26"/>
        </w:rPr>
        <w:t>CONTRAT DE LOCATION</w:t>
      </w:r>
    </w:p>
    <w:p w14:paraId="652FF73E" w14:textId="77777777" w:rsidR="00E66566" w:rsidRDefault="00E66566" w:rsidP="00E66566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6"/>
          <w:szCs w:val="26"/>
        </w:rPr>
      </w:pPr>
    </w:p>
    <w:p w14:paraId="7C2D0379" w14:textId="77777777" w:rsidR="00E66566" w:rsidRDefault="00E66566" w:rsidP="006C6E8E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color w:val="000000"/>
          <w:sz w:val="27"/>
          <w:szCs w:val="27"/>
        </w:rPr>
      </w:pPr>
      <w:r>
        <w:rPr>
          <w:rFonts w:ascii="TimesNewRomanPS-BoldMT" w:hAnsi="TimesNewRomanPS-BoldMT" w:cs="TimesNewRomanPS-BoldMT"/>
          <w:b/>
          <w:bCs/>
          <w:color w:val="000000"/>
          <w:sz w:val="27"/>
          <w:szCs w:val="27"/>
        </w:rPr>
        <w:t xml:space="preserve">Propriétaire : </w:t>
      </w:r>
      <w:r>
        <w:rPr>
          <w:rFonts w:ascii="TimesNewRomanPS-BoldMT" w:hAnsi="TimesNewRomanPS-BoldMT" w:cs="TimesNewRomanPS-BoldMT"/>
          <w:b/>
          <w:bCs/>
          <w:color w:val="000000"/>
          <w:sz w:val="27"/>
          <w:szCs w:val="27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7"/>
          <w:szCs w:val="27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7"/>
          <w:szCs w:val="27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7"/>
          <w:szCs w:val="27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7"/>
          <w:szCs w:val="27"/>
        </w:rPr>
        <w:tab/>
        <w:t>Locataire :</w:t>
      </w:r>
    </w:p>
    <w:p w14:paraId="65EB461F" w14:textId="77777777" w:rsidR="00133DB9" w:rsidRPr="00285A8F" w:rsidRDefault="00285A8F" w:rsidP="006C6E8E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Cs/>
          <w:color w:val="002060"/>
          <w:sz w:val="27"/>
          <w:szCs w:val="27"/>
        </w:rPr>
      </w:pPr>
      <w:r w:rsidRPr="00285A8F">
        <w:rPr>
          <w:rFonts w:ascii="TimesNewRomanPS-BoldMT" w:hAnsi="TimesNewRomanPS-BoldMT" w:cs="TimesNewRomanPS-BoldMT"/>
          <w:bCs/>
          <w:color w:val="002060"/>
          <w:sz w:val="27"/>
          <w:szCs w:val="27"/>
        </w:rPr>
        <w:t>Indivision LECHAT / GARNIER</w:t>
      </w:r>
    </w:p>
    <w:p w14:paraId="0DEDF532" w14:textId="211C939F" w:rsidR="00E66566" w:rsidRDefault="00E66566" w:rsidP="006C6E8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M : </w:t>
      </w:r>
      <w:r w:rsidR="002868BA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285A8F" w:rsidRPr="00285A8F">
        <w:rPr>
          <w:rFonts w:ascii="TimesNewRomanPSMT" w:hAnsi="TimesNewRomanPSMT" w:cs="TimesNewRomanPSMT"/>
          <w:color w:val="002060"/>
          <w:sz w:val="27"/>
          <w:szCs w:val="27"/>
        </w:rPr>
        <w:t>Tristan LECHAT</w:t>
      </w:r>
      <w:r w:rsidR="002868BA">
        <w:rPr>
          <w:rFonts w:ascii="TimesNewRomanPSMT" w:hAnsi="TimesNewRomanPSMT" w:cs="TimesNewRomanPSMT"/>
          <w:color w:val="002060"/>
          <w:sz w:val="27"/>
          <w:szCs w:val="27"/>
        </w:rPr>
        <w:tab/>
      </w:r>
      <w:r w:rsidR="002868BA">
        <w:rPr>
          <w:rFonts w:ascii="TimesNewRomanPSMT" w:hAnsi="TimesNewRomanPSMT" w:cs="TimesNewRomanPSMT"/>
          <w:color w:val="002060"/>
          <w:sz w:val="27"/>
          <w:szCs w:val="27"/>
        </w:rPr>
        <w:tab/>
      </w:r>
      <w:r w:rsidRPr="00285A8F">
        <w:rPr>
          <w:rFonts w:ascii="TimesNewRomanPSMT" w:hAnsi="TimesNewRomanPSMT" w:cs="TimesNewRomanPSMT"/>
          <w:color w:val="002060"/>
          <w:sz w:val="27"/>
          <w:szCs w:val="27"/>
        </w:rPr>
        <w:t xml:space="preserve"> </w:t>
      </w:r>
      <w:r w:rsidR="00285A8F" w:rsidRPr="00285A8F">
        <w:rPr>
          <w:rFonts w:ascii="TimesNewRomanPSMT" w:hAnsi="TimesNewRomanPSMT" w:cs="TimesNewRomanPSMT"/>
          <w:color w:val="002060"/>
          <w:sz w:val="27"/>
          <w:szCs w:val="27"/>
        </w:rPr>
        <w:t xml:space="preserve">  </w:t>
      </w:r>
      <w:r w:rsidRPr="00285A8F">
        <w:rPr>
          <w:rFonts w:ascii="TimesNewRomanPSMT" w:hAnsi="TimesNewRomanPSMT" w:cs="TimesNewRomanPSMT"/>
          <w:color w:val="002060"/>
          <w:sz w:val="27"/>
          <w:szCs w:val="27"/>
        </w:rPr>
        <w:t xml:space="preserve">  </w:t>
      </w:r>
      <w:r w:rsidR="002868BA">
        <w:rPr>
          <w:rFonts w:ascii="TimesNewRomanPSMT" w:hAnsi="TimesNewRomanPSMT" w:cs="TimesNewRomanPSMT"/>
          <w:color w:val="002060"/>
          <w:sz w:val="27"/>
          <w:szCs w:val="27"/>
        </w:rPr>
        <w:t xml:space="preserve"> </w:t>
      </w:r>
      <w:r w:rsidRPr="00285A8F">
        <w:rPr>
          <w:rFonts w:ascii="TimesNewRomanPSMT" w:hAnsi="TimesNewRomanPSMT" w:cs="TimesNewRomanPSMT"/>
          <w:color w:val="002060"/>
          <w:sz w:val="27"/>
          <w:szCs w:val="27"/>
        </w:rPr>
        <w:t xml:space="preserve"> </w:t>
      </w:r>
      <w:r w:rsidR="002868BA">
        <w:rPr>
          <w:rFonts w:ascii="TimesNewRomanPSMT" w:hAnsi="TimesNewRomanPSMT" w:cs="TimesNewRomanPSMT"/>
          <w:color w:val="000000"/>
          <w:sz w:val="27"/>
          <w:szCs w:val="27"/>
        </w:rPr>
        <w:t xml:space="preserve">à : </w:t>
      </w:r>
      <w:r w:rsidR="00E37B6F">
        <w:rPr>
          <w:rFonts w:ascii="TimesNewRomanPSMT" w:hAnsi="TimesNewRomanPSMT" w:cs="TimesNewRomanPSMT"/>
          <w:color w:val="000000"/>
          <w:sz w:val="27"/>
          <w:szCs w:val="27"/>
        </w:rPr>
        <w:t xml:space="preserve">  </w:t>
      </w:r>
      <w:r w:rsidR="008C09D1">
        <w:rPr>
          <w:rFonts w:ascii="TimesNewRomanPSMT" w:hAnsi="TimesNewRomanPSMT" w:cs="TimesNewRomanPSMT"/>
          <w:color w:val="000000"/>
          <w:sz w:val="27"/>
          <w:szCs w:val="27"/>
        </w:rPr>
        <w:tab/>
        <w:t>…</w:t>
      </w:r>
    </w:p>
    <w:p w14:paraId="7CE44226" w14:textId="6057ED43" w:rsidR="00E66566" w:rsidRPr="00E37B6F" w:rsidRDefault="00285A8F" w:rsidP="00E37B6F">
      <w:pPr>
        <w:autoSpaceDE w:val="0"/>
        <w:autoSpaceDN w:val="0"/>
        <w:adjustRightInd w:val="0"/>
        <w:spacing w:after="0" w:line="360" w:lineRule="auto"/>
        <w:ind w:firstLine="708"/>
        <w:rPr>
          <w:rFonts w:ascii="TimesNewRomanPSMT" w:hAnsi="TimesNewRomanPSMT" w:cs="TimesNewRomanPSMT"/>
          <w:color w:val="002060"/>
          <w:sz w:val="27"/>
          <w:szCs w:val="27"/>
        </w:rPr>
      </w:pPr>
      <w:r w:rsidRPr="00285A8F">
        <w:rPr>
          <w:rFonts w:ascii="TimesNewRomanPSMT" w:hAnsi="TimesNewRomanPSMT" w:cs="TimesNewRomanPSMT"/>
          <w:color w:val="002060"/>
          <w:sz w:val="27"/>
          <w:szCs w:val="27"/>
        </w:rPr>
        <w:t>16 bis rue Maurice Cottier</w:t>
      </w:r>
      <w:r w:rsidR="002868BA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8C09D1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8C09D1">
        <w:rPr>
          <w:rFonts w:ascii="TimesNewRomanPSMT" w:hAnsi="TimesNewRomanPSMT" w:cs="TimesNewRomanPSMT"/>
          <w:color w:val="002060"/>
          <w:sz w:val="27"/>
          <w:szCs w:val="27"/>
        </w:rPr>
        <w:t>…</w:t>
      </w:r>
    </w:p>
    <w:p w14:paraId="5BCA947A" w14:textId="28360D84" w:rsidR="00E66566" w:rsidRPr="00E37B6F" w:rsidRDefault="00285A8F" w:rsidP="00E37B6F">
      <w:pPr>
        <w:autoSpaceDE w:val="0"/>
        <w:autoSpaceDN w:val="0"/>
        <w:adjustRightInd w:val="0"/>
        <w:spacing w:after="0" w:line="360" w:lineRule="auto"/>
        <w:ind w:firstLine="708"/>
        <w:rPr>
          <w:rFonts w:ascii="TimesNewRomanPSMT" w:hAnsi="TimesNewRomanPSMT" w:cs="TimesNewRomanPSMT"/>
          <w:color w:val="002060"/>
          <w:sz w:val="27"/>
          <w:szCs w:val="27"/>
        </w:rPr>
      </w:pPr>
      <w:r w:rsidRPr="00285A8F">
        <w:rPr>
          <w:rFonts w:ascii="TimesNewRomanPSMT" w:hAnsi="TimesNewRomanPSMT" w:cs="TimesNewRomanPSMT"/>
          <w:color w:val="002060"/>
          <w:sz w:val="27"/>
          <w:szCs w:val="27"/>
        </w:rPr>
        <w:t>37550 SAINT AVERTIN</w:t>
      </w:r>
      <w:r w:rsidR="00E66566">
        <w:rPr>
          <w:rFonts w:ascii="TimesNewRomanPSMT" w:hAnsi="TimesNewRomanPSMT" w:cs="TimesNewRomanPSMT"/>
          <w:color w:val="000000"/>
          <w:sz w:val="27"/>
          <w:szCs w:val="27"/>
        </w:rPr>
        <w:tab/>
      </w:r>
      <w:r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8C09D1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8C09D1">
        <w:rPr>
          <w:rFonts w:ascii="TimesNewRomanPSMT" w:hAnsi="TimesNewRomanPSMT" w:cs="TimesNewRomanPSMT"/>
          <w:color w:val="002060"/>
          <w:sz w:val="27"/>
          <w:szCs w:val="27"/>
        </w:rPr>
        <w:t>…</w:t>
      </w:r>
    </w:p>
    <w:p w14:paraId="05AF0316" w14:textId="26EB7D92" w:rsidR="00E66566" w:rsidRPr="00E37B6F" w:rsidRDefault="00E66566" w:rsidP="00B54C3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206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>Tel</w:t>
      </w:r>
      <w:r w:rsidR="002868BA">
        <w:rPr>
          <w:rFonts w:ascii="TimesNewRomanPSMT" w:hAnsi="TimesNewRomanPSMT" w:cs="TimesNewRomanPSMT"/>
          <w:color w:val="002060"/>
          <w:sz w:val="27"/>
          <w:szCs w:val="27"/>
        </w:rPr>
        <w:tab/>
      </w:r>
      <w:r w:rsidR="002868BA">
        <w:rPr>
          <w:rFonts w:ascii="TimesNewRomanPSMT" w:hAnsi="TimesNewRomanPSMT" w:cs="TimesNewRomanPSMT"/>
          <w:color w:val="002060"/>
          <w:sz w:val="27"/>
          <w:szCs w:val="27"/>
        </w:rPr>
        <w:tab/>
      </w:r>
      <w:r w:rsidR="002868BA">
        <w:rPr>
          <w:rFonts w:ascii="TimesNewRomanPSMT" w:hAnsi="TimesNewRomanPSMT" w:cs="TimesNewRomanPSMT"/>
          <w:color w:val="002060"/>
          <w:sz w:val="27"/>
          <w:szCs w:val="27"/>
        </w:rPr>
        <w:tab/>
      </w:r>
      <w:r w:rsidRPr="00285A8F">
        <w:rPr>
          <w:rFonts w:ascii="TimesNewRomanPSMT" w:hAnsi="TimesNewRomanPSMT" w:cs="TimesNewRomanPSMT"/>
          <w:color w:val="002060"/>
          <w:sz w:val="27"/>
          <w:szCs w:val="27"/>
        </w:rPr>
        <w:tab/>
      </w:r>
      <w:r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8C09D1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8C09D1">
        <w:rPr>
          <w:rFonts w:ascii="TimesNewRomanPSMT" w:hAnsi="TimesNewRomanPSMT" w:cs="TimesNewRomanPSMT"/>
          <w:color w:val="000000"/>
          <w:sz w:val="27"/>
          <w:szCs w:val="27"/>
        </w:rPr>
        <w:tab/>
      </w: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Tel : </w:t>
      </w:r>
      <w:r w:rsidR="00104DFC">
        <w:rPr>
          <w:rFonts w:ascii="TimesNewRomanPSMT" w:hAnsi="TimesNewRomanPSMT" w:cs="TimesNewRomanPSMT"/>
          <w:color w:val="000000"/>
          <w:sz w:val="27"/>
          <w:szCs w:val="27"/>
        </w:rPr>
        <w:tab/>
      </w:r>
    </w:p>
    <w:p w14:paraId="261612A6" w14:textId="1F1E17F2" w:rsidR="00E66566" w:rsidRPr="008C09D1" w:rsidRDefault="00E66566" w:rsidP="00004002">
      <w:pPr>
        <w:rPr>
          <w:rFonts w:ascii="TimesNewRomanPSMT" w:hAnsi="TimesNewRomanPSMT" w:cs="TimesNewRomanPSMT"/>
          <w:color w:val="00000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Courriel </w:t>
      </w:r>
      <w:r w:rsidR="008C09D1" w:rsidRPr="008C09D1">
        <w:rPr>
          <w:rFonts w:ascii="TimesNewRomanPSMT" w:hAnsi="TimesNewRomanPSMT" w:cs="TimesNewRomanPSMT"/>
          <w:color w:val="000000"/>
          <w:sz w:val="27"/>
          <w:szCs w:val="27"/>
        </w:rPr>
        <w:t>contact@bisanne1500.com</w:t>
      </w:r>
      <w:r w:rsidRPr="00285A8F">
        <w:rPr>
          <w:rFonts w:ascii="TimesNewRomanPSMT" w:hAnsi="TimesNewRomanPSMT" w:cs="TimesNewRomanPSMT"/>
          <w:color w:val="002060"/>
          <w:sz w:val="27"/>
          <w:szCs w:val="27"/>
        </w:rPr>
        <w:t>.</w:t>
      </w:r>
      <w:r w:rsidR="002868BA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B86776">
        <w:rPr>
          <w:rFonts w:ascii="TimesNewRomanPSMT" w:hAnsi="TimesNewRomanPSMT" w:cs="TimesNewRomanPSMT"/>
          <w:color w:val="000000"/>
          <w:sz w:val="27"/>
          <w:szCs w:val="27"/>
        </w:rPr>
        <w:t xml:space="preserve">       </w:t>
      </w:r>
      <w:r w:rsidR="002868BA">
        <w:rPr>
          <w:rFonts w:ascii="TimesNewRomanPSMT" w:hAnsi="TimesNewRomanPSMT" w:cs="TimesNewRomanPSMT"/>
          <w:color w:val="000000"/>
          <w:sz w:val="27"/>
          <w:szCs w:val="27"/>
        </w:rPr>
        <w:t>Courriel :</w:t>
      </w:r>
      <w:r w:rsidR="00004002">
        <w:rPr>
          <w:rFonts w:ascii="TimesNewRomanPSMT" w:hAnsi="TimesNewRomanPSMT" w:cs="TimesNewRomanPSMT"/>
          <w:color w:val="002060"/>
          <w:sz w:val="27"/>
          <w:szCs w:val="27"/>
        </w:rPr>
        <w:t xml:space="preserve"> </w:t>
      </w:r>
    </w:p>
    <w:p w14:paraId="37D631DD" w14:textId="326C4B74" w:rsidR="00E66566" w:rsidRDefault="00E66566" w:rsidP="00B54C3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Composition de la famille : </w:t>
      </w:r>
      <w:r w:rsidR="00285A8F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285A8F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58004B">
        <w:rPr>
          <w:rFonts w:ascii="TimesNewRomanPSMT" w:hAnsi="TimesNewRomanPSMT" w:cs="TimesNewRomanPSMT"/>
          <w:color w:val="000000"/>
          <w:sz w:val="27"/>
          <w:szCs w:val="27"/>
        </w:rPr>
        <w:t>6</w:t>
      </w:r>
      <w:r w:rsidR="002C1140">
        <w:rPr>
          <w:rFonts w:ascii="TimesNewRomanPSMT" w:hAnsi="TimesNewRomanPSMT" w:cs="TimesNewRomanPSMT"/>
          <w:color w:val="000000"/>
          <w:sz w:val="27"/>
          <w:szCs w:val="27"/>
        </w:rPr>
        <w:t xml:space="preserve"> </w:t>
      </w:r>
      <w:r w:rsidR="00B86776" w:rsidRPr="00B86776">
        <w:rPr>
          <w:rFonts w:ascii="TimesNewRomanPSMT" w:hAnsi="TimesNewRomanPSMT" w:cs="TimesNewRomanPSMT"/>
          <w:color w:val="000000"/>
          <w:sz w:val="27"/>
          <w:szCs w:val="27"/>
        </w:rPr>
        <w:t xml:space="preserve"> personnes (</w:t>
      </w:r>
      <w:r w:rsidR="00E37B6F">
        <w:rPr>
          <w:rFonts w:ascii="TimesNewRomanPSMT" w:hAnsi="TimesNewRomanPSMT" w:cs="TimesNewRomanPSMT"/>
          <w:color w:val="000000"/>
          <w:sz w:val="27"/>
          <w:szCs w:val="27"/>
        </w:rPr>
        <w:t>6</w:t>
      </w:r>
      <w:r w:rsidR="00B86776" w:rsidRPr="00B86776">
        <w:rPr>
          <w:rFonts w:ascii="TimesNewRomanPSMT" w:hAnsi="TimesNewRomanPSMT" w:cs="TimesNewRomanPSMT"/>
          <w:color w:val="000000"/>
          <w:sz w:val="27"/>
          <w:szCs w:val="27"/>
        </w:rPr>
        <w:t xml:space="preserve"> adultes</w:t>
      </w:r>
      <w:r w:rsidR="00E37B6F">
        <w:rPr>
          <w:rFonts w:ascii="TimesNewRomanPSMT" w:hAnsi="TimesNewRomanPSMT" w:cs="TimesNewRomanPSMT"/>
          <w:color w:val="000000"/>
          <w:sz w:val="27"/>
          <w:szCs w:val="27"/>
        </w:rPr>
        <w:t xml:space="preserve"> </w:t>
      </w:r>
      <w:r w:rsidR="00B86776" w:rsidRPr="00B86776">
        <w:rPr>
          <w:rFonts w:ascii="TimesNewRomanPSMT" w:hAnsi="TimesNewRomanPSMT" w:cs="TimesNewRomanPSMT"/>
          <w:color w:val="000000"/>
          <w:sz w:val="27"/>
          <w:szCs w:val="27"/>
        </w:rPr>
        <w:t>)</w:t>
      </w:r>
    </w:p>
    <w:p w14:paraId="2F43B0AC" w14:textId="776B7827" w:rsidR="00E66566" w:rsidRDefault="00E66566" w:rsidP="00B54C3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Durée de la location saisonnière : du </w:t>
      </w:r>
      <w:r w:rsidR="002868BA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4D05D3">
        <w:rPr>
          <w:rFonts w:ascii="TimesNewRomanPSMT" w:hAnsi="TimesNewRomanPSMT" w:cs="TimesNewRomanPSMT"/>
          <w:b/>
          <w:color w:val="002060"/>
          <w:sz w:val="27"/>
          <w:szCs w:val="27"/>
        </w:rPr>
        <w:t xml:space="preserve">samedi </w:t>
      </w:r>
      <w:r w:rsidR="008C09D1">
        <w:rPr>
          <w:rFonts w:ascii="TimesNewRomanPSMT" w:hAnsi="TimesNewRomanPSMT" w:cs="TimesNewRomanPSMT"/>
          <w:b/>
          <w:color w:val="002060"/>
          <w:sz w:val="27"/>
          <w:szCs w:val="27"/>
        </w:rPr>
        <w:tab/>
      </w:r>
      <w:r w:rsidR="00104DFC" w:rsidRPr="00104DFC">
        <w:rPr>
          <w:rFonts w:ascii="TimesNewRomanPSMT" w:hAnsi="TimesNewRomanPSMT" w:cs="TimesNewRomanPSMT"/>
          <w:color w:val="002060"/>
          <w:sz w:val="27"/>
          <w:szCs w:val="27"/>
        </w:rPr>
        <w:t xml:space="preserve"> </w:t>
      </w:r>
      <w:r w:rsidR="00104DFC">
        <w:rPr>
          <w:rFonts w:ascii="TimesNewRomanPSMT" w:hAnsi="TimesNewRomanPSMT" w:cs="TimesNewRomanPSMT"/>
          <w:color w:val="002060"/>
          <w:sz w:val="27"/>
          <w:szCs w:val="27"/>
        </w:rPr>
        <w:tab/>
      </w:r>
      <w:r>
        <w:rPr>
          <w:rFonts w:ascii="TimesNewRomanPSMT" w:hAnsi="TimesNewRomanPSMT" w:cs="TimesNewRomanPSMT"/>
          <w:color w:val="000000"/>
          <w:sz w:val="27"/>
          <w:szCs w:val="27"/>
        </w:rPr>
        <w:t>à 17 heures</w:t>
      </w:r>
    </w:p>
    <w:p w14:paraId="52DD719A" w14:textId="5EFCE9D8" w:rsidR="00E66566" w:rsidRDefault="00285A8F" w:rsidP="00B011CB">
      <w:pPr>
        <w:autoSpaceDE w:val="0"/>
        <w:autoSpaceDN w:val="0"/>
        <w:adjustRightInd w:val="0"/>
        <w:spacing w:after="0" w:line="360" w:lineRule="auto"/>
        <w:ind w:left="3540"/>
        <w:rPr>
          <w:rFonts w:ascii="TimesNewRomanPSMT" w:hAnsi="TimesNewRomanPSMT" w:cs="TimesNewRomanPSMT"/>
          <w:color w:val="00000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  </w:t>
      </w:r>
      <w:r w:rsidR="00E66566">
        <w:rPr>
          <w:rFonts w:ascii="TimesNewRomanPSMT" w:hAnsi="TimesNewRomanPSMT" w:cs="TimesNewRomanPSMT"/>
          <w:color w:val="000000"/>
          <w:sz w:val="27"/>
          <w:szCs w:val="27"/>
        </w:rPr>
        <w:t xml:space="preserve">au </w:t>
      </w:r>
      <w:r w:rsidR="002868BA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4D05D3">
        <w:rPr>
          <w:rFonts w:ascii="TimesNewRomanPSMT" w:hAnsi="TimesNewRomanPSMT" w:cs="TimesNewRomanPSMT"/>
          <w:b/>
          <w:color w:val="002060"/>
          <w:sz w:val="27"/>
          <w:szCs w:val="27"/>
        </w:rPr>
        <w:t xml:space="preserve">Samedi </w:t>
      </w:r>
      <w:r w:rsidR="008C09D1">
        <w:rPr>
          <w:rFonts w:ascii="TimesNewRomanPSMT" w:hAnsi="TimesNewRomanPSMT" w:cs="TimesNewRomanPSMT"/>
          <w:b/>
          <w:color w:val="002060"/>
          <w:sz w:val="27"/>
          <w:szCs w:val="27"/>
        </w:rPr>
        <w:tab/>
      </w:r>
      <w:r w:rsidR="002868BA">
        <w:rPr>
          <w:rFonts w:ascii="TimesNewRomanPSMT" w:hAnsi="TimesNewRomanPSMT" w:cs="TimesNewRomanPSMT"/>
          <w:color w:val="002060"/>
          <w:sz w:val="27"/>
          <w:szCs w:val="27"/>
        </w:rPr>
        <w:tab/>
      </w:r>
      <w:r w:rsidR="00E66566">
        <w:rPr>
          <w:rFonts w:ascii="TimesNewRomanPSMT" w:hAnsi="TimesNewRomanPSMT" w:cs="TimesNewRomanPSMT"/>
          <w:color w:val="000000"/>
          <w:sz w:val="27"/>
          <w:szCs w:val="27"/>
        </w:rPr>
        <w:t>à 10 heures</w:t>
      </w:r>
    </w:p>
    <w:p w14:paraId="145C06DA" w14:textId="79DA4DF4" w:rsidR="00E66566" w:rsidRDefault="00E66566" w:rsidP="005C771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Une fiche descriptive jointe au contrat précise les autres caractéristiques de </w:t>
      </w:r>
      <w:r w:rsidR="00643951">
        <w:rPr>
          <w:rFonts w:ascii="TimesNewRomanPSMT" w:hAnsi="TimesNewRomanPSMT" w:cs="TimesNewRomanPSMT"/>
          <w:color w:val="000000"/>
          <w:sz w:val="27"/>
          <w:szCs w:val="27"/>
        </w:rPr>
        <w:t>l’</w:t>
      </w:r>
      <w:r>
        <w:rPr>
          <w:rFonts w:ascii="TimesNewRomanPSMT" w:hAnsi="TimesNewRomanPSMT" w:cs="TimesNewRomanPSMT"/>
          <w:color w:val="000000"/>
          <w:sz w:val="27"/>
          <w:szCs w:val="27"/>
        </w:rPr>
        <w:t>hébergement.</w:t>
      </w:r>
    </w:p>
    <w:p w14:paraId="297F8DDF" w14:textId="1555DD84" w:rsidR="00E66566" w:rsidRDefault="00E66566" w:rsidP="005C771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Prix : </w:t>
      </w:r>
      <w:r w:rsidR="00D23AFA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D23AFA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8C09D1">
        <w:rPr>
          <w:rFonts w:ascii="TimesNewRomanPSMT" w:hAnsi="TimesNewRomanPSMT" w:cs="TimesNewRomanPSMT"/>
          <w:b/>
          <w:color w:val="002060"/>
          <w:sz w:val="27"/>
          <w:szCs w:val="27"/>
        </w:rPr>
        <w:tab/>
        <w:t>…</w:t>
      </w:r>
      <w:r w:rsidR="00104DFC">
        <w:rPr>
          <w:rFonts w:ascii="TimesNewRomanPSMT" w:hAnsi="TimesNewRomanPSMT" w:cs="TimesNewRomanPSMT"/>
          <w:color w:val="002060"/>
          <w:sz w:val="27"/>
          <w:szCs w:val="27"/>
        </w:rPr>
        <w:t xml:space="preserve"> </w:t>
      </w:r>
      <w:r>
        <w:rPr>
          <w:rFonts w:ascii="ArialMT" w:hAnsi="ArialMT" w:cs="ArialMT"/>
          <w:color w:val="000000"/>
          <w:sz w:val="27"/>
          <w:szCs w:val="27"/>
        </w:rPr>
        <w:t xml:space="preserve">€ </w:t>
      </w: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/ semaine, soit un total de </w:t>
      </w:r>
      <w:r w:rsidR="003A7DFE">
        <w:rPr>
          <w:rFonts w:ascii="TimesNewRomanPSMT" w:hAnsi="TimesNewRomanPSMT" w:cs="TimesNewRomanPSMT"/>
          <w:b/>
          <w:color w:val="002060"/>
          <w:sz w:val="27"/>
          <w:szCs w:val="27"/>
        </w:rPr>
        <w:t>…</w:t>
      </w:r>
      <w:r w:rsidRPr="00104DFC">
        <w:rPr>
          <w:rFonts w:ascii="TimesNewRomanPSMT" w:hAnsi="TimesNewRomanPSMT" w:cs="TimesNewRomanPSMT"/>
          <w:b/>
          <w:color w:val="002060"/>
          <w:sz w:val="27"/>
          <w:szCs w:val="27"/>
        </w:rPr>
        <w:t>€.</w:t>
      </w:r>
    </w:p>
    <w:p w14:paraId="4A8F9A2C" w14:textId="35ABF983" w:rsidR="005C771B" w:rsidRPr="00407D84" w:rsidRDefault="00B54C3D" w:rsidP="005C771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 xml:space="preserve">Prix comprenant toutes les charges. </w:t>
      </w:r>
      <w:r w:rsidR="00407D84">
        <w:rPr>
          <w:rFonts w:ascii="TimesNewRomanPSMT" w:hAnsi="TimesNewRomanPSMT" w:cs="TimesNewRomanPSMT"/>
          <w:sz w:val="27"/>
          <w:szCs w:val="27"/>
        </w:rPr>
        <w:t>En plus de la location, vous sera facturé</w:t>
      </w:r>
      <w:r w:rsidR="006117E1">
        <w:rPr>
          <w:rFonts w:ascii="TimesNewRomanPSMT" w:hAnsi="TimesNewRomanPSMT" w:cs="TimesNewRomanPSMT"/>
          <w:sz w:val="27"/>
          <w:szCs w:val="27"/>
        </w:rPr>
        <w:t xml:space="preserve">e </w:t>
      </w:r>
      <w:r w:rsidR="00407D84">
        <w:rPr>
          <w:rFonts w:ascii="TimesNewRomanPSMT" w:hAnsi="TimesNewRomanPSMT" w:cs="TimesNewRomanPSMT"/>
          <w:sz w:val="27"/>
          <w:szCs w:val="27"/>
        </w:rPr>
        <w:t xml:space="preserve">la </w:t>
      </w:r>
      <w:r w:rsidR="00407D84" w:rsidRPr="00B54C3D">
        <w:rPr>
          <w:rFonts w:ascii="TimesNewRomanPSMT" w:hAnsi="TimesNewRomanPSMT" w:cs="TimesNewRomanPSMT"/>
          <w:sz w:val="27"/>
          <w:szCs w:val="27"/>
        </w:rPr>
        <w:t xml:space="preserve">Taxe de séjour : </w:t>
      </w:r>
      <w:r w:rsidR="003518E0">
        <w:rPr>
          <w:rFonts w:ascii="TimesNewRomanPSMT" w:hAnsi="TimesNewRomanPSMT" w:cs="TimesNewRomanPSMT"/>
          <w:sz w:val="27"/>
          <w:szCs w:val="27"/>
        </w:rPr>
        <w:t xml:space="preserve">5,5% </w:t>
      </w:r>
      <w:r w:rsidR="00407D84" w:rsidRPr="00B54C3D">
        <w:rPr>
          <w:rFonts w:ascii="TimesNewRomanPSMT" w:hAnsi="TimesNewRomanPSMT" w:cs="TimesNewRomanPSMT"/>
          <w:sz w:val="27"/>
          <w:szCs w:val="27"/>
        </w:rPr>
        <w:t xml:space="preserve">par </w:t>
      </w:r>
      <w:r w:rsidR="00407D84">
        <w:rPr>
          <w:rFonts w:ascii="TimesNewRomanPSMT" w:hAnsi="TimesNewRomanPSMT" w:cs="TimesNewRomanPSMT"/>
          <w:sz w:val="27"/>
          <w:szCs w:val="27"/>
        </w:rPr>
        <w:t xml:space="preserve">nuit et par </w:t>
      </w:r>
      <w:r w:rsidR="00407D84" w:rsidRPr="00B54C3D">
        <w:rPr>
          <w:rFonts w:ascii="TimesNewRomanPSMT" w:hAnsi="TimesNewRomanPSMT" w:cs="TimesNewRomanPSMT"/>
          <w:sz w:val="27"/>
          <w:szCs w:val="27"/>
        </w:rPr>
        <w:t>personne de plus de 1</w:t>
      </w:r>
      <w:r w:rsidR="00407D84">
        <w:rPr>
          <w:rFonts w:ascii="TimesNewRomanPSMT" w:hAnsi="TimesNewRomanPSMT" w:cs="TimesNewRomanPSMT"/>
          <w:sz w:val="27"/>
          <w:szCs w:val="27"/>
        </w:rPr>
        <w:t>8 ans</w:t>
      </w:r>
      <w:r w:rsidR="006117E1">
        <w:rPr>
          <w:rFonts w:ascii="TimesNewRomanPSMT" w:hAnsi="TimesNewRomanPSMT" w:cs="TimesNewRomanPSMT"/>
          <w:sz w:val="27"/>
          <w:szCs w:val="27"/>
        </w:rPr>
        <w:t>. (le montant exact vous sera communiqué avant la location, et sera à verser avec le solde)</w:t>
      </w:r>
    </w:p>
    <w:p w14:paraId="31419ABA" w14:textId="27488916" w:rsidR="00643951" w:rsidRDefault="00643951" w:rsidP="0064395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 w:rsidRPr="00643951">
        <w:rPr>
          <w:rFonts w:ascii="TimesNewRomanPSMT" w:hAnsi="TimesNewRomanPSMT" w:cs="TimesNewRomanPSMT"/>
          <w:b/>
          <w:bCs/>
          <w:color w:val="000000"/>
          <w:sz w:val="27"/>
          <w:szCs w:val="27"/>
        </w:rPr>
        <w:t>Cette location prend effet</w:t>
      </w: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 dès qu’un acompte de </w:t>
      </w:r>
      <w:r w:rsidR="00D23AFA">
        <w:rPr>
          <w:rFonts w:ascii="TimesNewRomanPSMT" w:hAnsi="TimesNewRomanPSMT" w:cs="TimesNewRomanPSMT"/>
          <w:color w:val="000000"/>
          <w:sz w:val="27"/>
          <w:szCs w:val="27"/>
        </w:rPr>
        <w:t>30%, soit</w:t>
      </w:r>
      <w:r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8C09D1">
        <w:rPr>
          <w:rFonts w:ascii="TimesNewRomanPSMT" w:hAnsi="TimesNewRomanPSMT" w:cs="TimesNewRomanPSMT"/>
          <w:b/>
          <w:color w:val="002060"/>
          <w:sz w:val="27"/>
          <w:szCs w:val="27"/>
        </w:rPr>
        <w:t>…</w:t>
      </w:r>
      <w:r w:rsidRPr="00285A8F">
        <w:rPr>
          <w:rFonts w:ascii="TimesNewRomanPSMT" w:hAnsi="TimesNewRomanPSMT" w:cs="TimesNewRomanPSMT"/>
          <w:color w:val="002060"/>
          <w:sz w:val="27"/>
          <w:szCs w:val="27"/>
        </w:rPr>
        <w:t xml:space="preserve"> </w:t>
      </w:r>
      <w:r>
        <w:rPr>
          <w:rFonts w:ascii="ArialMT" w:hAnsi="ArialMT" w:cs="ArialMT"/>
          <w:color w:val="000000"/>
          <w:sz w:val="27"/>
          <w:szCs w:val="27"/>
        </w:rPr>
        <w:t xml:space="preserve">€ </w:t>
      </w:r>
      <w:r>
        <w:rPr>
          <w:rFonts w:ascii="TimesNewRomanPSMT" w:hAnsi="TimesNewRomanPSMT" w:cs="TimesNewRomanPSMT"/>
          <w:color w:val="000000"/>
          <w:sz w:val="27"/>
          <w:szCs w:val="27"/>
        </w:rPr>
        <w:t>a été versé.</w:t>
      </w:r>
    </w:p>
    <w:p w14:paraId="0621665B" w14:textId="4EF8B1FD" w:rsidR="00643951" w:rsidRDefault="00643951" w:rsidP="0064395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 w:rsidRPr="00643951">
        <w:rPr>
          <w:rFonts w:ascii="TimesNewRomanPSMT" w:hAnsi="TimesNewRomanPSMT" w:cs="TimesNewRomanPSMT"/>
          <w:b/>
          <w:bCs/>
          <w:color w:val="000000"/>
          <w:sz w:val="27"/>
          <w:szCs w:val="27"/>
        </w:rPr>
        <w:t>Le solde</w:t>
      </w: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 sera à verser par virement avant le début de la location.</w:t>
      </w:r>
    </w:p>
    <w:p w14:paraId="33F0D1E9" w14:textId="65A3CA12" w:rsidR="008C43FE" w:rsidRPr="0011760C" w:rsidRDefault="00643951" w:rsidP="0064395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 w:rsidRPr="0011760C">
        <w:rPr>
          <w:rFonts w:ascii="TimesNewRomanPSMT" w:hAnsi="TimesNewRomanPSMT" w:cs="TimesNewRomanPSMT"/>
          <w:color w:val="000000"/>
          <w:sz w:val="27"/>
          <w:szCs w:val="27"/>
        </w:rPr>
        <w:t xml:space="preserve">Un dépôt de garantie de </w:t>
      </w:r>
      <w:r w:rsidRPr="0011760C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Pr="0011760C">
        <w:rPr>
          <w:rFonts w:ascii="TimesNewRomanPSMT" w:hAnsi="TimesNewRomanPSMT" w:cs="TimesNewRomanPSMT"/>
          <w:b/>
          <w:color w:val="002060"/>
          <w:sz w:val="27"/>
          <w:szCs w:val="27"/>
        </w:rPr>
        <w:t>100</w:t>
      </w:r>
      <w:r w:rsidRPr="0011760C">
        <w:rPr>
          <w:rFonts w:ascii="TimesNewRomanPSMT" w:hAnsi="TimesNewRomanPSMT" w:cs="TimesNewRomanPSMT"/>
          <w:color w:val="000000"/>
          <w:sz w:val="27"/>
          <w:szCs w:val="27"/>
        </w:rPr>
        <w:t xml:space="preserve"> </w:t>
      </w:r>
      <w:r w:rsidRPr="0011760C">
        <w:rPr>
          <w:rFonts w:ascii="ArialMT" w:hAnsi="ArialMT" w:cs="ArialMT"/>
          <w:color w:val="000000"/>
          <w:sz w:val="27"/>
          <w:szCs w:val="27"/>
        </w:rPr>
        <w:t xml:space="preserve">€ </w:t>
      </w:r>
      <w:r w:rsidRPr="0011760C">
        <w:rPr>
          <w:rFonts w:ascii="TimesNewRomanPSMT" w:hAnsi="TimesNewRomanPSMT" w:cs="TimesNewRomanPSMT"/>
          <w:color w:val="000000"/>
          <w:sz w:val="27"/>
          <w:szCs w:val="27"/>
        </w:rPr>
        <w:t xml:space="preserve">vous sera demandé </w:t>
      </w:r>
      <w:r w:rsidR="0011760C">
        <w:rPr>
          <w:rFonts w:ascii="TimesNewRomanPSMT" w:hAnsi="TimesNewRomanPSMT" w:cs="TimesNewRomanPSMT"/>
          <w:color w:val="000000"/>
          <w:sz w:val="27"/>
          <w:szCs w:val="27"/>
        </w:rPr>
        <w:t>à</w:t>
      </w:r>
      <w:r w:rsidRPr="0011760C">
        <w:rPr>
          <w:rFonts w:ascii="TimesNewRomanPSMT" w:hAnsi="TimesNewRomanPSMT" w:cs="TimesNewRomanPSMT"/>
          <w:color w:val="000000"/>
          <w:sz w:val="27"/>
          <w:szCs w:val="27"/>
        </w:rPr>
        <w:t xml:space="preserve"> votre arrivée (chèque à l’ordre de </w:t>
      </w:r>
      <w:r w:rsidRPr="0011760C">
        <w:rPr>
          <w:rFonts w:ascii="TimesNewRomanPS-BoldMT" w:hAnsi="TimesNewRomanPS-BoldMT" w:cs="TimesNewRomanPS-BoldMT"/>
          <w:bCs/>
          <w:color w:val="002060"/>
          <w:sz w:val="27"/>
          <w:szCs w:val="27"/>
        </w:rPr>
        <w:t>Indivision LECHAT / GARNIER)</w:t>
      </w:r>
      <w:r w:rsidRPr="0011760C">
        <w:rPr>
          <w:rFonts w:ascii="TimesNewRomanPSMT" w:hAnsi="TimesNewRomanPSMT" w:cs="TimesNewRomanPSMT"/>
          <w:color w:val="000000"/>
          <w:sz w:val="27"/>
          <w:szCs w:val="27"/>
        </w:rPr>
        <w:t>. Ce dépôt de garantie vous sera remboursé après votre départ, déduction faite des éventuelles détériorations ou du coût de remise en état des lieux.</w:t>
      </w:r>
    </w:p>
    <w:p w14:paraId="021A5E35" w14:textId="5E245C2B" w:rsidR="005C771B" w:rsidRDefault="00E66566" w:rsidP="005C771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 w:rsidRPr="00E45E7B">
        <w:rPr>
          <w:rFonts w:ascii="TimesNewRomanPSMT" w:hAnsi="TimesNewRomanPSMT" w:cs="TimesNewRomanPSMT"/>
          <w:color w:val="000000"/>
          <w:sz w:val="27"/>
          <w:szCs w:val="27"/>
        </w:rPr>
        <w:t xml:space="preserve"> </w:t>
      </w:r>
      <w:r w:rsidR="005C771B">
        <w:rPr>
          <w:rFonts w:ascii="TimesNewRomanPSMT" w:hAnsi="TimesNewRomanPSMT" w:cs="TimesNewRomanPSMT"/>
          <w:color w:val="000000"/>
          <w:sz w:val="27"/>
          <w:szCs w:val="27"/>
        </w:rPr>
        <w:tab/>
      </w:r>
    </w:p>
    <w:p w14:paraId="323B9E85" w14:textId="77777777" w:rsidR="00E66566" w:rsidRDefault="00E66566" w:rsidP="005C771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>J’ai pris connaissance des conditions générales de réservation précisées ci-contre.</w:t>
      </w:r>
    </w:p>
    <w:p w14:paraId="343D1295" w14:textId="239224AF" w:rsidR="00E66566" w:rsidRDefault="00E66566" w:rsidP="00B54C3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>Le …</w:t>
      </w:r>
      <w:r w:rsidR="00285A8F">
        <w:rPr>
          <w:rFonts w:ascii="TimesNewRomanPSMT" w:hAnsi="TimesNewRomanPSMT" w:cs="TimesNewRomanPSMT"/>
          <w:color w:val="000000"/>
          <w:sz w:val="27"/>
          <w:szCs w:val="27"/>
        </w:rPr>
        <w:t>…</w:t>
      </w: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………… </w:t>
      </w:r>
      <w:r w:rsidR="00B54C3D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8C09D1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8C09D1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B54C3D">
        <w:rPr>
          <w:rFonts w:ascii="TimesNewRomanPSMT" w:hAnsi="TimesNewRomanPSMT" w:cs="TimesNewRomanPSMT"/>
          <w:color w:val="000000"/>
          <w:sz w:val="27"/>
          <w:szCs w:val="27"/>
        </w:rPr>
        <w:tab/>
      </w: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Fait le </w:t>
      </w:r>
      <w:r w:rsidR="00B54C3D">
        <w:rPr>
          <w:rFonts w:ascii="TimesNewRomanPSMT" w:hAnsi="TimesNewRomanPSMT" w:cs="TimesNewRomanPSMT"/>
          <w:color w:val="000000"/>
          <w:sz w:val="27"/>
          <w:szCs w:val="27"/>
        </w:rPr>
        <w:t>…………………………</w:t>
      </w:r>
    </w:p>
    <w:p w14:paraId="25FEB5CC" w14:textId="77777777" w:rsidR="00E66566" w:rsidRDefault="00E66566" w:rsidP="00B54C3D">
      <w:pPr>
        <w:autoSpaceDE w:val="0"/>
        <w:autoSpaceDN w:val="0"/>
        <w:adjustRightInd w:val="0"/>
        <w:spacing w:after="0" w:line="360" w:lineRule="auto"/>
        <w:ind w:firstLine="708"/>
        <w:rPr>
          <w:rFonts w:ascii="TimesNewRomanPSMT" w:hAnsi="TimesNewRomanPSMT" w:cs="TimesNewRomanPSMT"/>
          <w:color w:val="000000"/>
          <w:sz w:val="27"/>
          <w:szCs w:val="27"/>
        </w:rPr>
      </w:pPr>
      <w:r>
        <w:rPr>
          <w:rFonts w:ascii="TimesNewRomanPSMT" w:hAnsi="TimesNewRomanPSMT" w:cs="TimesNewRomanPSMT"/>
          <w:color w:val="000000"/>
          <w:sz w:val="27"/>
          <w:szCs w:val="27"/>
        </w:rPr>
        <w:t xml:space="preserve">Le propriétaire </w:t>
      </w:r>
      <w:r w:rsidR="00B54C3D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B54C3D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B54C3D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B54C3D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B54C3D">
        <w:rPr>
          <w:rFonts w:ascii="TimesNewRomanPSMT" w:hAnsi="TimesNewRomanPSMT" w:cs="TimesNewRomanPSMT"/>
          <w:color w:val="000000"/>
          <w:sz w:val="27"/>
          <w:szCs w:val="27"/>
        </w:rPr>
        <w:tab/>
      </w:r>
      <w:r w:rsidR="00B54C3D">
        <w:rPr>
          <w:rFonts w:ascii="TimesNewRomanPSMT" w:hAnsi="TimesNewRomanPSMT" w:cs="TimesNewRomanPSMT"/>
          <w:color w:val="000000"/>
          <w:sz w:val="27"/>
          <w:szCs w:val="27"/>
        </w:rPr>
        <w:tab/>
      </w:r>
      <w:r>
        <w:rPr>
          <w:rFonts w:ascii="TimesNewRomanPSMT" w:hAnsi="TimesNewRomanPSMT" w:cs="TimesNewRomanPSMT"/>
          <w:color w:val="000000"/>
          <w:sz w:val="27"/>
          <w:szCs w:val="27"/>
        </w:rPr>
        <w:t>Le locataire</w:t>
      </w:r>
    </w:p>
    <w:p w14:paraId="37911A84" w14:textId="77777777" w:rsidR="00F449B0" w:rsidRPr="006C6E8E" w:rsidRDefault="002868BA" w:rsidP="00104DFC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54B317C3" wp14:editId="75A37D90">
            <wp:simplePos x="0" y="0"/>
            <wp:positionH relativeFrom="column">
              <wp:posOffset>475174</wp:posOffset>
            </wp:positionH>
            <wp:positionV relativeFrom="paragraph">
              <wp:posOffset>4500</wp:posOffset>
            </wp:positionV>
            <wp:extent cx="1382400" cy="543600"/>
            <wp:effectExtent l="0" t="0" r="8255" b="8890"/>
            <wp:wrapNone/>
            <wp:docPr id="523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71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4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566">
        <w:rPr>
          <w:rFonts w:ascii="TimesNewRomanPSMT" w:hAnsi="TimesNewRomanPSMT" w:cs="TimesNewRomanPSMT"/>
          <w:color w:val="000000"/>
          <w:sz w:val="20"/>
          <w:szCs w:val="20"/>
        </w:rPr>
        <w:t>Précéder la signature</w:t>
      </w:r>
      <w:r w:rsidR="00104DF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E66566">
        <w:rPr>
          <w:rFonts w:ascii="TimesNewRomanPSMT" w:hAnsi="TimesNewRomanPSMT" w:cs="TimesNewRomanPSMT"/>
          <w:color w:val="000000"/>
          <w:sz w:val="20"/>
          <w:szCs w:val="20"/>
        </w:rPr>
        <w:t>de « Lu et approuvé »</w:t>
      </w:r>
    </w:p>
    <w:sectPr w:rsidR="00F449B0" w:rsidRPr="006C6E8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F423E" w14:textId="77777777" w:rsidR="00636607" w:rsidRDefault="00636607" w:rsidP="00E66566">
      <w:pPr>
        <w:spacing w:after="0" w:line="240" w:lineRule="auto"/>
      </w:pPr>
      <w:r>
        <w:separator/>
      </w:r>
    </w:p>
  </w:endnote>
  <w:endnote w:type="continuationSeparator" w:id="0">
    <w:p w14:paraId="28235580" w14:textId="77777777" w:rsidR="00636607" w:rsidRDefault="00636607" w:rsidP="00E66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E6F86" w14:textId="77777777" w:rsidR="00636607" w:rsidRDefault="00636607" w:rsidP="00E66566">
      <w:pPr>
        <w:spacing w:after="0" w:line="240" w:lineRule="auto"/>
      </w:pPr>
      <w:r>
        <w:separator/>
      </w:r>
    </w:p>
  </w:footnote>
  <w:footnote w:type="continuationSeparator" w:id="0">
    <w:p w14:paraId="4C444F98" w14:textId="77777777" w:rsidR="00636607" w:rsidRDefault="00636607" w:rsidP="00E66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F4B2A" w14:textId="77777777" w:rsidR="00E66566" w:rsidRDefault="006C6E8E">
    <w:pPr>
      <w:pStyle w:val="En-tte"/>
    </w:pPr>
    <w:r>
      <w:t>Document à renvoyer</w:t>
    </w:r>
    <w:r w:rsidR="00E66566">
      <w:ptab w:relativeTo="margin" w:alignment="center" w:leader="none"/>
    </w:r>
    <w:r w:rsidR="00E66566">
      <w:ptab w:relativeTo="margin" w:alignment="right" w:leader="none"/>
    </w:r>
    <w:r w:rsidR="00E66566">
      <w:t>www.bisanne1500-location.com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66"/>
    <w:rsid w:val="00004002"/>
    <w:rsid w:val="00017041"/>
    <w:rsid w:val="00017085"/>
    <w:rsid w:val="00021CA8"/>
    <w:rsid w:val="0002482C"/>
    <w:rsid w:val="0002627C"/>
    <w:rsid w:val="00034AF4"/>
    <w:rsid w:val="0003543B"/>
    <w:rsid w:val="00036096"/>
    <w:rsid w:val="00040916"/>
    <w:rsid w:val="00051B20"/>
    <w:rsid w:val="0005454D"/>
    <w:rsid w:val="000606F8"/>
    <w:rsid w:val="000633A1"/>
    <w:rsid w:val="000740C7"/>
    <w:rsid w:val="00074BB5"/>
    <w:rsid w:val="0007541E"/>
    <w:rsid w:val="00075731"/>
    <w:rsid w:val="00082522"/>
    <w:rsid w:val="00086B9A"/>
    <w:rsid w:val="00092B3C"/>
    <w:rsid w:val="000965C0"/>
    <w:rsid w:val="000A12A3"/>
    <w:rsid w:val="000A6045"/>
    <w:rsid w:val="000B178C"/>
    <w:rsid w:val="000B1A82"/>
    <w:rsid w:val="000C137A"/>
    <w:rsid w:val="000C3324"/>
    <w:rsid w:val="000D64B9"/>
    <w:rsid w:val="000E67FF"/>
    <w:rsid w:val="00104DFC"/>
    <w:rsid w:val="0011760C"/>
    <w:rsid w:val="00133DB9"/>
    <w:rsid w:val="00141305"/>
    <w:rsid w:val="00144E6C"/>
    <w:rsid w:val="001516BC"/>
    <w:rsid w:val="00156575"/>
    <w:rsid w:val="001660CE"/>
    <w:rsid w:val="00174B9C"/>
    <w:rsid w:val="00176DB0"/>
    <w:rsid w:val="00190F6D"/>
    <w:rsid w:val="00192D83"/>
    <w:rsid w:val="00196048"/>
    <w:rsid w:val="001A1725"/>
    <w:rsid w:val="001A389F"/>
    <w:rsid w:val="001A4D7C"/>
    <w:rsid w:val="001B305D"/>
    <w:rsid w:val="001C154E"/>
    <w:rsid w:val="001C33E7"/>
    <w:rsid w:val="001C60BC"/>
    <w:rsid w:val="001D4E14"/>
    <w:rsid w:val="001E6432"/>
    <w:rsid w:val="001F1132"/>
    <w:rsid w:val="00201EA0"/>
    <w:rsid w:val="00202970"/>
    <w:rsid w:val="0021637A"/>
    <w:rsid w:val="00235BD8"/>
    <w:rsid w:val="002564A7"/>
    <w:rsid w:val="00257F63"/>
    <w:rsid w:val="00261B3F"/>
    <w:rsid w:val="00274C16"/>
    <w:rsid w:val="00275AB9"/>
    <w:rsid w:val="002760B7"/>
    <w:rsid w:val="00285A8F"/>
    <w:rsid w:val="002868BA"/>
    <w:rsid w:val="002C04BD"/>
    <w:rsid w:val="002C1140"/>
    <w:rsid w:val="002C56E8"/>
    <w:rsid w:val="002D1DF8"/>
    <w:rsid w:val="002D430A"/>
    <w:rsid w:val="002F4E45"/>
    <w:rsid w:val="00300BCE"/>
    <w:rsid w:val="00313E8C"/>
    <w:rsid w:val="00330CA8"/>
    <w:rsid w:val="003329B0"/>
    <w:rsid w:val="00350D9E"/>
    <w:rsid w:val="003518E0"/>
    <w:rsid w:val="00355272"/>
    <w:rsid w:val="0036290A"/>
    <w:rsid w:val="003846A4"/>
    <w:rsid w:val="00384810"/>
    <w:rsid w:val="00384A84"/>
    <w:rsid w:val="0038570C"/>
    <w:rsid w:val="003A1770"/>
    <w:rsid w:val="003A7DFE"/>
    <w:rsid w:val="003B3A09"/>
    <w:rsid w:val="003C045D"/>
    <w:rsid w:val="003C0714"/>
    <w:rsid w:val="003C5375"/>
    <w:rsid w:val="003D64F1"/>
    <w:rsid w:val="003E13FC"/>
    <w:rsid w:val="003E3B7B"/>
    <w:rsid w:val="00402422"/>
    <w:rsid w:val="00407D84"/>
    <w:rsid w:val="004418E2"/>
    <w:rsid w:val="004568AC"/>
    <w:rsid w:val="00460A7F"/>
    <w:rsid w:val="0046255D"/>
    <w:rsid w:val="00464C99"/>
    <w:rsid w:val="00483151"/>
    <w:rsid w:val="004A03F4"/>
    <w:rsid w:val="004A4E8E"/>
    <w:rsid w:val="004C0E66"/>
    <w:rsid w:val="004C4602"/>
    <w:rsid w:val="004D05D3"/>
    <w:rsid w:val="004D3181"/>
    <w:rsid w:val="00501E74"/>
    <w:rsid w:val="0050401D"/>
    <w:rsid w:val="00505858"/>
    <w:rsid w:val="005124D2"/>
    <w:rsid w:val="00525AF6"/>
    <w:rsid w:val="0052643F"/>
    <w:rsid w:val="00537775"/>
    <w:rsid w:val="0055210E"/>
    <w:rsid w:val="00552B68"/>
    <w:rsid w:val="0058004B"/>
    <w:rsid w:val="0058280E"/>
    <w:rsid w:val="0058478C"/>
    <w:rsid w:val="00586D18"/>
    <w:rsid w:val="00595566"/>
    <w:rsid w:val="005B175D"/>
    <w:rsid w:val="005B5B92"/>
    <w:rsid w:val="005B6E02"/>
    <w:rsid w:val="005B7621"/>
    <w:rsid w:val="005C3881"/>
    <w:rsid w:val="005C771B"/>
    <w:rsid w:val="005E702D"/>
    <w:rsid w:val="00604576"/>
    <w:rsid w:val="0061011D"/>
    <w:rsid w:val="006117E1"/>
    <w:rsid w:val="0061288E"/>
    <w:rsid w:val="0062599D"/>
    <w:rsid w:val="0063488D"/>
    <w:rsid w:val="006351B4"/>
    <w:rsid w:val="00636607"/>
    <w:rsid w:val="006428E6"/>
    <w:rsid w:val="00643951"/>
    <w:rsid w:val="00660CF5"/>
    <w:rsid w:val="00670229"/>
    <w:rsid w:val="00677864"/>
    <w:rsid w:val="0068017D"/>
    <w:rsid w:val="006806DE"/>
    <w:rsid w:val="00684E19"/>
    <w:rsid w:val="00693C39"/>
    <w:rsid w:val="006B39C5"/>
    <w:rsid w:val="006C6E8E"/>
    <w:rsid w:val="006D22F2"/>
    <w:rsid w:val="006D7476"/>
    <w:rsid w:val="006F1E9B"/>
    <w:rsid w:val="00715A2D"/>
    <w:rsid w:val="007207E1"/>
    <w:rsid w:val="00731C06"/>
    <w:rsid w:val="007323A7"/>
    <w:rsid w:val="0075253A"/>
    <w:rsid w:val="00766921"/>
    <w:rsid w:val="007740EC"/>
    <w:rsid w:val="0078347C"/>
    <w:rsid w:val="00783988"/>
    <w:rsid w:val="00794FFE"/>
    <w:rsid w:val="007B1889"/>
    <w:rsid w:val="007D0F15"/>
    <w:rsid w:val="007D3829"/>
    <w:rsid w:val="007E27E4"/>
    <w:rsid w:val="007E3637"/>
    <w:rsid w:val="007E71AF"/>
    <w:rsid w:val="00800CF8"/>
    <w:rsid w:val="00805C89"/>
    <w:rsid w:val="00814F94"/>
    <w:rsid w:val="00851E9B"/>
    <w:rsid w:val="00853DD3"/>
    <w:rsid w:val="00873525"/>
    <w:rsid w:val="00892EDB"/>
    <w:rsid w:val="008936C2"/>
    <w:rsid w:val="00896B24"/>
    <w:rsid w:val="008A112E"/>
    <w:rsid w:val="008A4828"/>
    <w:rsid w:val="008C09D1"/>
    <w:rsid w:val="008C3E86"/>
    <w:rsid w:val="008C43FE"/>
    <w:rsid w:val="008E4136"/>
    <w:rsid w:val="008E46B4"/>
    <w:rsid w:val="008E4A22"/>
    <w:rsid w:val="008E707F"/>
    <w:rsid w:val="008F6433"/>
    <w:rsid w:val="008F76E9"/>
    <w:rsid w:val="00902747"/>
    <w:rsid w:val="009139C4"/>
    <w:rsid w:val="00943477"/>
    <w:rsid w:val="009609AE"/>
    <w:rsid w:val="009633E3"/>
    <w:rsid w:val="00967E93"/>
    <w:rsid w:val="00974E4A"/>
    <w:rsid w:val="009962FC"/>
    <w:rsid w:val="00996332"/>
    <w:rsid w:val="009A1804"/>
    <w:rsid w:val="009B4E2E"/>
    <w:rsid w:val="009C14A8"/>
    <w:rsid w:val="009D03DA"/>
    <w:rsid w:val="009E76C2"/>
    <w:rsid w:val="009F4BD4"/>
    <w:rsid w:val="00A06651"/>
    <w:rsid w:val="00A32402"/>
    <w:rsid w:val="00A34466"/>
    <w:rsid w:val="00A43D99"/>
    <w:rsid w:val="00A452B6"/>
    <w:rsid w:val="00A5223E"/>
    <w:rsid w:val="00A61A4E"/>
    <w:rsid w:val="00A63C57"/>
    <w:rsid w:val="00A70179"/>
    <w:rsid w:val="00A7036C"/>
    <w:rsid w:val="00A85569"/>
    <w:rsid w:val="00AA6D66"/>
    <w:rsid w:val="00AE3658"/>
    <w:rsid w:val="00AE6B03"/>
    <w:rsid w:val="00B00A70"/>
    <w:rsid w:val="00B01043"/>
    <w:rsid w:val="00B011CB"/>
    <w:rsid w:val="00B052C2"/>
    <w:rsid w:val="00B17ADB"/>
    <w:rsid w:val="00B20DA2"/>
    <w:rsid w:val="00B3357A"/>
    <w:rsid w:val="00B43087"/>
    <w:rsid w:val="00B47805"/>
    <w:rsid w:val="00B478E9"/>
    <w:rsid w:val="00B53AF3"/>
    <w:rsid w:val="00B54C3D"/>
    <w:rsid w:val="00B75AF6"/>
    <w:rsid w:val="00B75BA1"/>
    <w:rsid w:val="00B83FFE"/>
    <w:rsid w:val="00B86384"/>
    <w:rsid w:val="00B86776"/>
    <w:rsid w:val="00B979A8"/>
    <w:rsid w:val="00BA2526"/>
    <w:rsid w:val="00BA2F42"/>
    <w:rsid w:val="00BA3142"/>
    <w:rsid w:val="00BA7FD9"/>
    <w:rsid w:val="00BB0218"/>
    <w:rsid w:val="00BB5F70"/>
    <w:rsid w:val="00BC1957"/>
    <w:rsid w:val="00BC7539"/>
    <w:rsid w:val="00BD2654"/>
    <w:rsid w:val="00BF27DC"/>
    <w:rsid w:val="00BF3437"/>
    <w:rsid w:val="00BF577C"/>
    <w:rsid w:val="00C05F0D"/>
    <w:rsid w:val="00C1075E"/>
    <w:rsid w:val="00C21A9F"/>
    <w:rsid w:val="00C31491"/>
    <w:rsid w:val="00C33A38"/>
    <w:rsid w:val="00C34FC3"/>
    <w:rsid w:val="00C40657"/>
    <w:rsid w:val="00C666E2"/>
    <w:rsid w:val="00C77464"/>
    <w:rsid w:val="00C93589"/>
    <w:rsid w:val="00CA3120"/>
    <w:rsid w:val="00CA4EE5"/>
    <w:rsid w:val="00CA5ECF"/>
    <w:rsid w:val="00CB317A"/>
    <w:rsid w:val="00CB44FF"/>
    <w:rsid w:val="00CB6B0F"/>
    <w:rsid w:val="00CD20FE"/>
    <w:rsid w:val="00CE632A"/>
    <w:rsid w:val="00CF1383"/>
    <w:rsid w:val="00CF3FB0"/>
    <w:rsid w:val="00D025EB"/>
    <w:rsid w:val="00D16A47"/>
    <w:rsid w:val="00D23AFA"/>
    <w:rsid w:val="00D24E3E"/>
    <w:rsid w:val="00D32FAF"/>
    <w:rsid w:val="00D354FB"/>
    <w:rsid w:val="00D5781F"/>
    <w:rsid w:val="00D57ABF"/>
    <w:rsid w:val="00D96DF7"/>
    <w:rsid w:val="00DA2F39"/>
    <w:rsid w:val="00DA3C52"/>
    <w:rsid w:val="00DB5C90"/>
    <w:rsid w:val="00DC79D6"/>
    <w:rsid w:val="00DD1D99"/>
    <w:rsid w:val="00DE0750"/>
    <w:rsid w:val="00DE53F7"/>
    <w:rsid w:val="00DE79CE"/>
    <w:rsid w:val="00DF1E92"/>
    <w:rsid w:val="00DF575A"/>
    <w:rsid w:val="00E03E0D"/>
    <w:rsid w:val="00E074B6"/>
    <w:rsid w:val="00E12FB6"/>
    <w:rsid w:val="00E17023"/>
    <w:rsid w:val="00E32904"/>
    <w:rsid w:val="00E37B6F"/>
    <w:rsid w:val="00E41C02"/>
    <w:rsid w:val="00E443EC"/>
    <w:rsid w:val="00E45E7B"/>
    <w:rsid w:val="00E53CE9"/>
    <w:rsid w:val="00E66566"/>
    <w:rsid w:val="00E666DA"/>
    <w:rsid w:val="00E676E7"/>
    <w:rsid w:val="00E71FBD"/>
    <w:rsid w:val="00E72CBA"/>
    <w:rsid w:val="00E849E6"/>
    <w:rsid w:val="00E872AB"/>
    <w:rsid w:val="00EC5E63"/>
    <w:rsid w:val="00ED5289"/>
    <w:rsid w:val="00EE180D"/>
    <w:rsid w:val="00EF02A1"/>
    <w:rsid w:val="00EF6F62"/>
    <w:rsid w:val="00F049CB"/>
    <w:rsid w:val="00F22184"/>
    <w:rsid w:val="00F23493"/>
    <w:rsid w:val="00F25A95"/>
    <w:rsid w:val="00F30D04"/>
    <w:rsid w:val="00F31A63"/>
    <w:rsid w:val="00F36C4D"/>
    <w:rsid w:val="00F41610"/>
    <w:rsid w:val="00F449B0"/>
    <w:rsid w:val="00F45057"/>
    <w:rsid w:val="00F47463"/>
    <w:rsid w:val="00F71216"/>
    <w:rsid w:val="00F81184"/>
    <w:rsid w:val="00FD2825"/>
    <w:rsid w:val="00FE5A63"/>
    <w:rsid w:val="00FF2DAC"/>
    <w:rsid w:val="00FF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B6CA3"/>
  <w15:chartTrackingRefBased/>
  <w15:docId w15:val="{0BCBB085-F1D5-4060-BF60-0C3B1186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6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6566"/>
  </w:style>
  <w:style w:type="paragraph" w:styleId="Pieddepage">
    <w:name w:val="footer"/>
    <w:basedOn w:val="Normal"/>
    <w:link w:val="PieddepageCar"/>
    <w:uiPriority w:val="99"/>
    <w:unhideWhenUsed/>
    <w:rsid w:val="00E66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6566"/>
  </w:style>
  <w:style w:type="paragraph" w:styleId="NormalWeb">
    <w:name w:val="Normal (Web)"/>
    <w:basedOn w:val="Normal"/>
    <w:uiPriority w:val="99"/>
    <w:semiHidden/>
    <w:unhideWhenUsed/>
    <w:rsid w:val="00E37B6F"/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8C09D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C09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EC16E-CA05-4BDF-B941-5A0AB38AA9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d26f538-337a-4593-a7e6-123667b1a538}" enabled="1" method="Standard" siteId="{e242425b-70fc-44dc-9ddf-c21e304e6c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EDF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LECHAT Tristan - externe</dc:creator>
  <cp:keywords/>
  <dc:description/>
  <cp:lastModifiedBy>LECHAT Tristan</cp:lastModifiedBy>
  <cp:revision>4</cp:revision>
  <cp:lastPrinted>2026-09-13T15:38:00Z</cp:lastPrinted>
  <dcterms:created xsi:type="dcterms:W3CDTF">2026-09-13T15:57:00Z</dcterms:created>
  <dcterms:modified xsi:type="dcterms:W3CDTF">2026-09-13T15:58:00Z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d26f538-337a-4593-a7e6-123667b1a538_Enabled">
    <vt:lpwstr>true</vt:lpwstr>
  </property>
  <property fmtid="{D5CDD505-2E9C-101B-9397-08002B2CF9AE}" pid="3" name="MSIP_Label_2d26f538-337a-4593-a7e6-123667b1a538_SetDate">
    <vt:lpwstr>2022-12-05T20:51:54Z</vt:lpwstr>
  </property>
  <property fmtid="{D5CDD505-2E9C-101B-9397-08002B2CF9AE}" pid="4" name="MSIP_Label_2d26f538-337a-4593-a7e6-123667b1a538_Method">
    <vt:lpwstr>Standard</vt:lpwstr>
  </property>
  <property fmtid="{D5CDD505-2E9C-101B-9397-08002B2CF9AE}" pid="5" name="MSIP_Label_2d26f538-337a-4593-a7e6-123667b1a538_Name">
    <vt:lpwstr>C1 Interne</vt:lpwstr>
  </property>
  <property fmtid="{D5CDD505-2E9C-101B-9397-08002B2CF9AE}" pid="6" name="MSIP_Label_2d26f538-337a-4593-a7e6-123667b1a538_SiteId">
    <vt:lpwstr>e242425b-70fc-44dc-9ddf-c21e304e6c80</vt:lpwstr>
  </property>
  <property fmtid="{D5CDD505-2E9C-101B-9397-08002B2CF9AE}" pid="7" name="MSIP_Label_2d26f538-337a-4593-a7e6-123667b1a538_ActionId">
    <vt:lpwstr>6f4d36ea-4bac-4b23-8a00-162fa0ac767d</vt:lpwstr>
  </property>
  <property fmtid="{D5CDD505-2E9C-101B-9397-08002B2CF9AE}" pid="8" name="MSIP_Label_2d26f538-337a-4593-a7e6-123667b1a538_ContentBits">
    <vt:lpwstr>0</vt:lpwstr>
  </property>
</Properties>
</file>